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075" w:rsidRPr="00AC5569" w:rsidRDefault="00816075" w:rsidP="00816075">
      <w:pPr>
        <w:spacing w:line="240" w:lineRule="exact"/>
        <w:jc w:val="right"/>
        <w:rPr>
          <w:rFonts w:ascii="Times New Roman" w:eastAsia="ヒラギノ明朝 Pro W3" w:hAnsi="Times New Roman" w:cs="Times New Roman"/>
          <w:b/>
          <w:sz w:val="24"/>
          <w:szCs w:val="24"/>
          <w:lang w:eastAsia="en-US"/>
        </w:rPr>
      </w:pPr>
    </w:p>
    <w:p w:rsidR="00886FF2" w:rsidRPr="00886FF2" w:rsidRDefault="00886FF2" w:rsidP="00886F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6FF2">
        <w:rPr>
          <w:rFonts w:ascii="Times New Roman" w:hAnsi="Times New Roman" w:cs="Times New Roman"/>
          <w:b/>
          <w:sz w:val="24"/>
          <w:szCs w:val="24"/>
        </w:rPr>
        <w:t>T.C.</w:t>
      </w:r>
    </w:p>
    <w:p w:rsidR="00886FF2" w:rsidRPr="00886FF2" w:rsidRDefault="00886FF2" w:rsidP="00886F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6FF2">
        <w:rPr>
          <w:rFonts w:ascii="Times New Roman" w:hAnsi="Times New Roman" w:cs="Times New Roman"/>
          <w:b/>
          <w:sz w:val="24"/>
          <w:szCs w:val="24"/>
        </w:rPr>
        <w:t>TİCARET BAKANLIĞI</w:t>
      </w:r>
    </w:p>
    <w:p w:rsidR="00886FF2" w:rsidRPr="00886FF2" w:rsidRDefault="00886FF2" w:rsidP="00886F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6FF2">
        <w:rPr>
          <w:rFonts w:ascii="Times New Roman" w:hAnsi="Times New Roman" w:cs="Times New Roman"/>
          <w:b/>
          <w:sz w:val="24"/>
          <w:szCs w:val="24"/>
        </w:rPr>
        <w:t>Doğu Karadeniz Gümrük ve Dış Ticaret Bölge Müdürlüğü</w:t>
      </w:r>
    </w:p>
    <w:p w:rsidR="00247BEC" w:rsidRDefault="00886FF2" w:rsidP="00886F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6FF2">
        <w:rPr>
          <w:rFonts w:ascii="Times New Roman" w:hAnsi="Times New Roman" w:cs="Times New Roman"/>
          <w:b/>
          <w:sz w:val="24"/>
          <w:szCs w:val="24"/>
        </w:rPr>
        <w:t>Trabzon Ürün Güvenliği Denetimleri Müdürlüğü</w:t>
      </w:r>
    </w:p>
    <w:p w:rsidR="00886FF2" w:rsidRPr="00247BEC" w:rsidRDefault="00886FF2" w:rsidP="00886F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7BEC" w:rsidRDefault="00247BEC" w:rsidP="00247B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BEC">
        <w:rPr>
          <w:rFonts w:ascii="Times New Roman" w:hAnsi="Times New Roman" w:cs="Times New Roman"/>
          <w:b/>
          <w:bCs/>
          <w:sz w:val="24"/>
          <w:szCs w:val="24"/>
        </w:rPr>
        <w:t>İTHA</w:t>
      </w:r>
      <w:r>
        <w:rPr>
          <w:rFonts w:ascii="Times New Roman" w:hAnsi="Times New Roman" w:cs="Times New Roman"/>
          <w:b/>
          <w:bCs/>
          <w:sz w:val="24"/>
          <w:szCs w:val="24"/>
        </w:rPr>
        <w:t>LATTA NUMUNE ALMA TUTANAĞI</w:t>
      </w:r>
    </w:p>
    <w:p w:rsidR="00247BEC" w:rsidRPr="00247BEC" w:rsidRDefault="00247BEC" w:rsidP="00247B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7BEC" w:rsidRPr="00247BEC" w:rsidRDefault="00247BEC" w:rsidP="00247BEC">
      <w:pPr>
        <w:tabs>
          <w:tab w:val="left" w:pos="284"/>
        </w:tabs>
        <w:ind w:right="-4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BEC">
        <w:rPr>
          <w:rFonts w:ascii="Times New Roman" w:hAnsi="Times New Roman" w:cs="Times New Roman"/>
          <w:sz w:val="24"/>
          <w:szCs w:val="24"/>
        </w:rPr>
        <w:tab/>
      </w:r>
      <w:r w:rsidRPr="00247BEC">
        <w:rPr>
          <w:rFonts w:ascii="Times New Roman" w:hAnsi="Times New Roman" w:cs="Times New Roman"/>
          <w:sz w:val="24"/>
          <w:szCs w:val="24"/>
        </w:rPr>
        <w:tab/>
        <w:t>Bazı Tarım Ürünlerinin İhracatında ve İthalatında Ticari Kalite Denetimi Tebliği (Ürün Güvenliği ve Denetimi: 202</w:t>
      </w:r>
      <w:r w:rsidR="00437C92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247BEC">
        <w:rPr>
          <w:rFonts w:ascii="Times New Roman" w:hAnsi="Times New Roman" w:cs="Times New Roman"/>
          <w:sz w:val="24"/>
          <w:szCs w:val="24"/>
        </w:rPr>
        <w:t xml:space="preserve">/21) çerçevesinde ithali yapılmak üzere … … … … … … … firması tarafından denetim başvurusu yapılan ürünlerden gerekli analizler yapılmak üzere aşağıda belirtilen sayıda mühürlü numune alınmıştır. </w:t>
      </w:r>
    </w:p>
    <w:p w:rsidR="00247BEC" w:rsidRPr="00247BEC" w:rsidRDefault="00247BEC" w:rsidP="00247BEC">
      <w:pPr>
        <w:tabs>
          <w:tab w:val="left" w:pos="284"/>
        </w:tabs>
        <w:ind w:right="-4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7BEC" w:rsidRPr="00247BEC" w:rsidRDefault="00247BEC" w:rsidP="00247BEC">
      <w:pPr>
        <w:tabs>
          <w:tab w:val="left" w:pos="284"/>
        </w:tabs>
        <w:ind w:right="-4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BEC">
        <w:rPr>
          <w:rFonts w:ascii="Times New Roman" w:hAnsi="Times New Roman" w:cs="Times New Roman"/>
          <w:sz w:val="24"/>
          <w:szCs w:val="24"/>
        </w:rPr>
        <w:tab/>
      </w:r>
      <w:r w:rsidRPr="00247BE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pPr w:leftFromText="141" w:rightFromText="141" w:vertAnchor="text" w:horzAnchor="margin" w:tblpX="108" w:tblpY="106"/>
        <w:tblW w:w="9464" w:type="dxa"/>
        <w:tblLook w:val="04A0" w:firstRow="1" w:lastRow="0" w:firstColumn="1" w:lastColumn="0" w:noHBand="0" w:noVBand="1"/>
      </w:tblPr>
      <w:tblGrid>
        <w:gridCol w:w="3119"/>
        <w:gridCol w:w="1242"/>
        <w:gridCol w:w="1843"/>
        <w:gridCol w:w="3260"/>
      </w:tblGrid>
      <w:tr w:rsidR="00247BEC" w:rsidRPr="00247BEC" w:rsidTr="00A322FD">
        <w:tc>
          <w:tcPr>
            <w:tcW w:w="4361" w:type="dxa"/>
            <w:gridSpan w:val="2"/>
            <w:shd w:val="clear" w:color="auto" w:fill="auto"/>
          </w:tcPr>
          <w:p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Parti No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47BEC" w:rsidRPr="00247BEC" w:rsidTr="00A322FD">
        <w:tc>
          <w:tcPr>
            <w:tcW w:w="4361" w:type="dxa"/>
            <w:gridSpan w:val="2"/>
            <w:shd w:val="clear" w:color="auto" w:fill="auto"/>
          </w:tcPr>
          <w:p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Ürün Adı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47BEC" w:rsidRPr="00247BEC" w:rsidTr="00A322FD">
        <w:tc>
          <w:tcPr>
            <w:tcW w:w="4361" w:type="dxa"/>
            <w:gridSpan w:val="2"/>
            <w:shd w:val="clear" w:color="auto" w:fill="auto"/>
          </w:tcPr>
          <w:p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Türü/Çeşidi/Grubu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47BEC" w:rsidRPr="00247BEC" w:rsidTr="00A322FD">
        <w:tc>
          <w:tcPr>
            <w:tcW w:w="4361" w:type="dxa"/>
            <w:gridSpan w:val="2"/>
            <w:shd w:val="clear" w:color="auto" w:fill="auto"/>
          </w:tcPr>
          <w:p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Sınıfı/Tipi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47BEC" w:rsidRPr="00247BEC" w:rsidTr="00A322FD">
        <w:tc>
          <w:tcPr>
            <w:tcW w:w="4361" w:type="dxa"/>
            <w:gridSpan w:val="2"/>
            <w:shd w:val="clear" w:color="auto" w:fill="auto"/>
          </w:tcPr>
          <w:p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Ambalaj Nevi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47BEC" w:rsidRPr="00247BEC" w:rsidTr="00A322FD">
        <w:tc>
          <w:tcPr>
            <w:tcW w:w="4361" w:type="dxa"/>
            <w:gridSpan w:val="2"/>
            <w:shd w:val="clear" w:color="auto" w:fill="auto"/>
          </w:tcPr>
          <w:p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Ambalaj Ağırlığı (Brüt veya Net)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47BEC" w:rsidRPr="00247BEC" w:rsidTr="00A322FD">
        <w:tc>
          <w:tcPr>
            <w:tcW w:w="4361" w:type="dxa"/>
            <w:gridSpan w:val="2"/>
            <w:shd w:val="clear" w:color="auto" w:fill="auto"/>
          </w:tcPr>
          <w:p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Ambalaj Adedi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47BEC" w:rsidRPr="00247BEC" w:rsidTr="00A322FD">
        <w:tc>
          <w:tcPr>
            <w:tcW w:w="4361" w:type="dxa"/>
            <w:gridSpan w:val="2"/>
            <w:shd w:val="clear" w:color="auto" w:fill="auto"/>
          </w:tcPr>
          <w:p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Açılan Ambalaj Adedi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47BEC" w:rsidRPr="00247BEC" w:rsidTr="00A322FD">
        <w:tc>
          <w:tcPr>
            <w:tcW w:w="4361" w:type="dxa"/>
            <w:gridSpan w:val="2"/>
            <w:shd w:val="clear" w:color="auto" w:fill="auto"/>
          </w:tcPr>
          <w:p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Antrepo Beyannamesi/Taşıma </w:t>
            </w:r>
          </w:p>
          <w:p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Belgesi Tarih ve No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47BEC" w:rsidRPr="00247BEC" w:rsidTr="00A322FD">
        <w:tc>
          <w:tcPr>
            <w:tcW w:w="4361" w:type="dxa"/>
            <w:gridSpan w:val="2"/>
            <w:shd w:val="clear" w:color="auto" w:fill="auto"/>
          </w:tcPr>
          <w:p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İthal Ülkesi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47BEC" w:rsidRPr="00247BEC" w:rsidTr="00A322FD">
        <w:tc>
          <w:tcPr>
            <w:tcW w:w="4361" w:type="dxa"/>
            <w:gridSpan w:val="2"/>
            <w:shd w:val="clear" w:color="auto" w:fill="auto"/>
          </w:tcPr>
          <w:p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Alınan Mühürlü Numune (miktar/adet)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BEC" w:rsidRPr="00247BEC" w:rsidTr="00A322FD">
        <w:tc>
          <w:tcPr>
            <w:tcW w:w="43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BEC" w:rsidRPr="00247BEC" w:rsidTr="00247B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Ürün Güvenliği Denetimleri …………….. Servisi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Laboratuvar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Firma</w:t>
            </w:r>
          </w:p>
        </w:tc>
      </w:tr>
      <w:tr w:rsidR="00247BEC" w:rsidRPr="00247BEC" w:rsidTr="00247B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BEC" w:rsidRPr="00247BEC" w:rsidTr="00A322FD"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BEC" w:rsidRPr="00247BEC" w:rsidTr="00A322FD">
        <w:tc>
          <w:tcPr>
            <w:tcW w:w="4361" w:type="dxa"/>
            <w:gridSpan w:val="2"/>
            <w:shd w:val="clear" w:color="auto" w:fill="auto"/>
          </w:tcPr>
          <w:p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Geri Gelen Ürün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Evet </w:t>
            </w:r>
            <w:r w:rsidRPr="00247BE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6700" cy="128905"/>
                  <wp:effectExtent l="0" t="0" r="0" b="444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8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Hayır </w:t>
            </w:r>
            <w:r w:rsidRPr="00247BE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6700" cy="128905"/>
                  <wp:effectExtent l="0" t="0" r="0" b="444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8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7BEC" w:rsidRPr="00247BEC" w:rsidRDefault="00247BEC" w:rsidP="00247BEC">
      <w:pPr>
        <w:tabs>
          <w:tab w:val="left" w:pos="284"/>
        </w:tabs>
        <w:ind w:right="-4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41" w:rightFromText="141" w:vertAnchor="text" w:horzAnchor="margin" w:tblpX="74" w:tblpY="4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1767"/>
        <w:gridCol w:w="2792"/>
        <w:gridCol w:w="2642"/>
      </w:tblGrid>
      <w:tr w:rsidR="00247BEC" w:rsidRPr="00247BEC" w:rsidTr="00A322FD">
        <w:trPr>
          <w:trHeight w:val="297"/>
        </w:trPr>
        <w:tc>
          <w:tcPr>
            <w:tcW w:w="4030" w:type="dxa"/>
            <w:gridSpan w:val="2"/>
            <w:vAlign w:val="center"/>
          </w:tcPr>
          <w:p w:rsidR="00247BEC" w:rsidRPr="00247BEC" w:rsidRDefault="00247BEC" w:rsidP="00247B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Denetimin Yapıldığı</w:t>
            </w:r>
          </w:p>
        </w:tc>
        <w:tc>
          <w:tcPr>
            <w:tcW w:w="2792" w:type="dxa"/>
            <w:vMerge w:val="restart"/>
            <w:vAlign w:val="center"/>
          </w:tcPr>
          <w:p w:rsidR="00247BEC" w:rsidRPr="00247BEC" w:rsidRDefault="00247BEC" w:rsidP="00247B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Denetimi Gerçekleştiren</w:t>
            </w:r>
          </w:p>
          <w:p w:rsidR="00247BEC" w:rsidRPr="00247BEC" w:rsidRDefault="00247BEC" w:rsidP="00247B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Ticaret Denetmeni</w:t>
            </w:r>
          </w:p>
        </w:tc>
        <w:tc>
          <w:tcPr>
            <w:tcW w:w="2642" w:type="dxa"/>
            <w:vMerge w:val="restart"/>
            <w:vAlign w:val="center"/>
          </w:tcPr>
          <w:p w:rsidR="00247BEC" w:rsidRPr="00247BEC" w:rsidRDefault="00247BEC" w:rsidP="00247B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Firma Temsilcisi</w:t>
            </w:r>
          </w:p>
        </w:tc>
      </w:tr>
      <w:tr w:rsidR="00247BEC" w:rsidRPr="00247BEC" w:rsidTr="00886FF2">
        <w:trPr>
          <w:trHeight w:val="194"/>
        </w:trPr>
        <w:tc>
          <w:tcPr>
            <w:tcW w:w="2263" w:type="dxa"/>
            <w:vAlign w:val="center"/>
          </w:tcPr>
          <w:p w:rsidR="00247BEC" w:rsidRPr="00247BEC" w:rsidRDefault="00247BEC" w:rsidP="00247B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1767" w:type="dxa"/>
            <w:vAlign w:val="center"/>
          </w:tcPr>
          <w:p w:rsidR="00247BEC" w:rsidRPr="00247BEC" w:rsidRDefault="00247BEC" w:rsidP="00247B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2792" w:type="dxa"/>
            <w:vMerge/>
          </w:tcPr>
          <w:p w:rsidR="00247BEC" w:rsidRPr="00247BEC" w:rsidRDefault="00247BEC" w:rsidP="00247BE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247BEC" w:rsidRPr="00247BEC" w:rsidRDefault="00247BEC" w:rsidP="00247BE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7BEC" w:rsidRPr="00247BEC" w:rsidTr="00886FF2">
        <w:trPr>
          <w:trHeight w:val="613"/>
        </w:trPr>
        <w:tc>
          <w:tcPr>
            <w:tcW w:w="2263" w:type="dxa"/>
          </w:tcPr>
          <w:p w:rsidR="00247BEC" w:rsidRPr="00247BEC" w:rsidRDefault="00247BEC" w:rsidP="00247BE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:rsidR="00247BEC" w:rsidRPr="00247BEC" w:rsidRDefault="00247BEC" w:rsidP="00247BE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:rsidR="00247BEC" w:rsidRPr="00247BEC" w:rsidRDefault="00247BEC" w:rsidP="00247BEC">
            <w:pPr>
              <w:tabs>
                <w:tab w:val="left" w:pos="5630"/>
                <w:tab w:val="left" w:pos="6320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Adı-Soyadı</w:t>
            </w:r>
          </w:p>
          <w:p w:rsidR="00247BEC" w:rsidRPr="00247BEC" w:rsidRDefault="00247BEC" w:rsidP="00247B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İmza ve Mühür</w:t>
            </w:r>
          </w:p>
        </w:tc>
        <w:tc>
          <w:tcPr>
            <w:tcW w:w="2642" w:type="dxa"/>
          </w:tcPr>
          <w:p w:rsidR="00247BEC" w:rsidRPr="00247BEC" w:rsidRDefault="00247BEC" w:rsidP="00247BEC">
            <w:pPr>
              <w:tabs>
                <w:tab w:val="left" w:pos="5630"/>
                <w:tab w:val="left" w:pos="6320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Adı-Soyadı</w:t>
            </w:r>
          </w:p>
          <w:p w:rsidR="00247BEC" w:rsidRPr="00247BEC" w:rsidRDefault="00247BEC" w:rsidP="00247BEC">
            <w:pPr>
              <w:tabs>
                <w:tab w:val="left" w:pos="5630"/>
                <w:tab w:val="left" w:pos="6320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İmza ve Kaşe</w:t>
            </w:r>
          </w:p>
        </w:tc>
      </w:tr>
    </w:tbl>
    <w:p w:rsidR="00816075" w:rsidRPr="00247BEC" w:rsidRDefault="00816075" w:rsidP="00816075">
      <w:pPr>
        <w:rPr>
          <w:rFonts w:ascii="Times New Roman" w:hAnsi="Times New Roman" w:cs="Times New Roman"/>
          <w:sz w:val="24"/>
          <w:szCs w:val="24"/>
        </w:rPr>
      </w:pPr>
    </w:p>
    <w:p w:rsidR="00765DAC" w:rsidRPr="00247BEC" w:rsidRDefault="00765DAC">
      <w:pPr>
        <w:rPr>
          <w:rFonts w:ascii="Times New Roman" w:hAnsi="Times New Roman" w:cs="Times New Roman"/>
          <w:sz w:val="24"/>
          <w:szCs w:val="24"/>
        </w:rPr>
      </w:pPr>
    </w:p>
    <w:sectPr w:rsidR="00765DAC" w:rsidRPr="00247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ECC" w:rsidRDefault="00E06ECC" w:rsidP="00816075">
      <w:pPr>
        <w:spacing w:after="0" w:line="240" w:lineRule="auto"/>
      </w:pPr>
      <w:r>
        <w:separator/>
      </w:r>
    </w:p>
  </w:endnote>
  <w:endnote w:type="continuationSeparator" w:id="0">
    <w:p w:rsidR="00E06ECC" w:rsidRDefault="00E06ECC" w:rsidP="0081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ヒラギノ明朝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ECC" w:rsidRDefault="00E06ECC" w:rsidP="00816075">
      <w:pPr>
        <w:spacing w:after="0" w:line="240" w:lineRule="auto"/>
      </w:pPr>
      <w:r>
        <w:separator/>
      </w:r>
    </w:p>
  </w:footnote>
  <w:footnote w:type="continuationSeparator" w:id="0">
    <w:p w:rsidR="00E06ECC" w:rsidRDefault="00E06ECC" w:rsidP="00816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75"/>
    <w:rsid w:val="00082A76"/>
    <w:rsid w:val="000F7077"/>
    <w:rsid w:val="00215250"/>
    <w:rsid w:val="00247BEC"/>
    <w:rsid w:val="00304B76"/>
    <w:rsid w:val="00327C11"/>
    <w:rsid w:val="00336136"/>
    <w:rsid w:val="003F7EA7"/>
    <w:rsid w:val="00437C92"/>
    <w:rsid w:val="00471B5F"/>
    <w:rsid w:val="005D754A"/>
    <w:rsid w:val="006F5967"/>
    <w:rsid w:val="00707F56"/>
    <w:rsid w:val="00713C43"/>
    <w:rsid w:val="0074170B"/>
    <w:rsid w:val="00765DAC"/>
    <w:rsid w:val="00816075"/>
    <w:rsid w:val="00886FF2"/>
    <w:rsid w:val="008B289C"/>
    <w:rsid w:val="008D2C51"/>
    <w:rsid w:val="00946C20"/>
    <w:rsid w:val="009A6A92"/>
    <w:rsid w:val="009E7D02"/>
    <w:rsid w:val="00A75CC5"/>
    <w:rsid w:val="00AC5569"/>
    <w:rsid w:val="00B46DBD"/>
    <w:rsid w:val="00B91DBB"/>
    <w:rsid w:val="00BA40EB"/>
    <w:rsid w:val="00BE55CE"/>
    <w:rsid w:val="00C11AE0"/>
    <w:rsid w:val="00C84089"/>
    <w:rsid w:val="00CE3C67"/>
    <w:rsid w:val="00CE4C4E"/>
    <w:rsid w:val="00E06ECC"/>
    <w:rsid w:val="00ED6966"/>
    <w:rsid w:val="00F061FE"/>
    <w:rsid w:val="00F925D6"/>
    <w:rsid w:val="00FB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D03B"/>
  <w15:docId w15:val="{3E8DAEE2-993C-49E4-BD93-1D85BB2D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unhideWhenUsed/>
    <w:rsid w:val="00816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816075"/>
    <w:rPr>
      <w:rFonts w:ascii="Times New Roman" w:eastAsia="Times New Roman" w:hAnsi="Times New Roman" w:cs="Times New Roman"/>
      <w:sz w:val="20"/>
      <w:szCs w:val="20"/>
    </w:rPr>
  </w:style>
  <w:style w:type="paragraph" w:styleId="GvdeMetni2">
    <w:name w:val="Body Text 2"/>
    <w:basedOn w:val="Normal"/>
    <w:link w:val="GvdeMetni2Char"/>
    <w:semiHidden/>
    <w:unhideWhenUsed/>
    <w:rsid w:val="0081607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semiHidden/>
    <w:rsid w:val="00816075"/>
    <w:rPr>
      <w:rFonts w:ascii="Times New Roman" w:eastAsia="Times New Roman" w:hAnsi="Times New Roman" w:cs="Times New Roman"/>
      <w:sz w:val="24"/>
      <w:szCs w:val="24"/>
    </w:rPr>
  </w:style>
  <w:style w:type="paragraph" w:customStyle="1" w:styleId="2-OrtaBaslk">
    <w:name w:val="2-Orta Baslık"/>
    <w:rsid w:val="008160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9"/>
      <w:szCs w:val="20"/>
      <w:lang w:eastAsia="en-US"/>
    </w:rPr>
  </w:style>
  <w:style w:type="character" w:styleId="DipnotBavurusu">
    <w:name w:val="footnote reference"/>
    <w:semiHidden/>
    <w:unhideWhenUsed/>
    <w:rsid w:val="0081607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</dc:creator>
  <cp:lastModifiedBy>Miraç GÜLNAR</cp:lastModifiedBy>
  <cp:revision>13</cp:revision>
  <cp:lastPrinted>2013-12-18T12:14:00Z</cp:lastPrinted>
  <dcterms:created xsi:type="dcterms:W3CDTF">2020-12-15T05:35:00Z</dcterms:created>
  <dcterms:modified xsi:type="dcterms:W3CDTF">2024-01-08T07:08:00Z</dcterms:modified>
</cp:coreProperties>
</file>